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435E" w14:textId="26E8F771" w:rsidR="00710801" w:rsidRPr="004A19E6" w:rsidRDefault="004A19E6" w:rsidP="004A19E6">
      <w:pPr>
        <w:jc w:val="center"/>
      </w:pPr>
      <w:r>
        <w:rPr>
          <w:noProof/>
        </w:rPr>
        <w:drawing>
          <wp:inline distT="0" distB="0" distL="0" distR="0" wp14:anchorId="4FEA63AF" wp14:editId="7480B6DA">
            <wp:extent cx="1168400" cy="11995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76" cy="120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B252" w14:textId="72951B11" w:rsidR="00710801" w:rsidRPr="004A19E6" w:rsidRDefault="00710801" w:rsidP="00710801">
      <w:pPr>
        <w:jc w:val="center"/>
        <w:rPr>
          <w:b/>
          <w:bCs/>
          <w:i/>
          <w:iCs/>
          <w:color w:val="800000"/>
          <w:sz w:val="40"/>
          <w:szCs w:val="36"/>
          <w:u w:val="double"/>
        </w:rPr>
      </w:pPr>
      <w:r w:rsidRPr="004A19E6">
        <w:rPr>
          <w:b/>
          <w:bCs/>
          <w:i/>
          <w:iCs/>
          <w:color w:val="800000"/>
          <w:sz w:val="40"/>
          <w:szCs w:val="36"/>
          <w:u w:val="double"/>
        </w:rPr>
        <w:t>2025 MONTFORD FOOTBALL CALENDAR</w:t>
      </w:r>
    </w:p>
    <w:p w14:paraId="5D3C5B57" w14:textId="0459AE8B" w:rsidR="00710801" w:rsidRDefault="00710801" w:rsidP="00710801">
      <w:pPr>
        <w:jc w:val="center"/>
      </w:pPr>
    </w:p>
    <w:p w14:paraId="41B17DD6" w14:textId="77777777" w:rsidR="00710801" w:rsidRPr="004A19E6" w:rsidRDefault="00710801" w:rsidP="00710801">
      <w:pPr>
        <w:jc w:val="center"/>
        <w:rPr>
          <w:b/>
          <w:bCs/>
          <w:color w:val="800000"/>
          <w:sz w:val="28"/>
          <w:szCs w:val="24"/>
          <w:u w:val="words"/>
        </w:rPr>
      </w:pPr>
      <w:r w:rsidRPr="004A19E6">
        <w:rPr>
          <w:b/>
          <w:bCs/>
          <w:color w:val="800000"/>
          <w:sz w:val="28"/>
          <w:szCs w:val="24"/>
          <w:u w:val="words"/>
        </w:rPr>
        <w:t>Spring Football Informational Meeting</w:t>
      </w:r>
    </w:p>
    <w:p w14:paraId="7F89B02E" w14:textId="6ADE5853" w:rsidR="00710801" w:rsidRDefault="00710801" w:rsidP="00710801">
      <w:pPr>
        <w:jc w:val="center"/>
      </w:pPr>
      <w:r>
        <w:t>Thursday, March 14</w:t>
      </w:r>
      <w:r w:rsidRPr="00710801">
        <w:rPr>
          <w:vertAlign w:val="superscript"/>
        </w:rPr>
        <w:t>th</w:t>
      </w:r>
      <w:r>
        <w:t>. 9:00 a.m. in gym weight room.</w:t>
      </w:r>
    </w:p>
    <w:p w14:paraId="01BA8072" w14:textId="77777777" w:rsidR="00710801" w:rsidRDefault="00710801" w:rsidP="00710801">
      <w:pPr>
        <w:jc w:val="center"/>
      </w:pPr>
    </w:p>
    <w:p w14:paraId="14564745" w14:textId="77777777" w:rsidR="00710801" w:rsidRPr="004A19E6" w:rsidRDefault="00710801" w:rsidP="00710801">
      <w:pPr>
        <w:jc w:val="center"/>
        <w:rPr>
          <w:b/>
          <w:bCs/>
          <w:color w:val="800000"/>
          <w:sz w:val="28"/>
          <w:szCs w:val="24"/>
          <w:u w:val="words"/>
        </w:rPr>
      </w:pPr>
      <w:r w:rsidRPr="004A19E6">
        <w:rPr>
          <w:b/>
          <w:bCs/>
          <w:color w:val="800000"/>
          <w:sz w:val="28"/>
          <w:szCs w:val="24"/>
          <w:u w:val="words"/>
        </w:rPr>
        <w:t>Spring Football Practice</w:t>
      </w:r>
    </w:p>
    <w:p w14:paraId="289C4121" w14:textId="6EEF49DC" w:rsidR="00710801" w:rsidRDefault="00710801" w:rsidP="00710801">
      <w:pPr>
        <w:jc w:val="center"/>
      </w:pPr>
      <w:r>
        <w:t>Monday, May 12 – Friday May 16. 4:00-5:45. Montford Football Field.</w:t>
      </w:r>
    </w:p>
    <w:p w14:paraId="6CF16871" w14:textId="77777777" w:rsidR="00710801" w:rsidRDefault="00710801" w:rsidP="00710801">
      <w:pPr>
        <w:jc w:val="center"/>
      </w:pPr>
    </w:p>
    <w:p w14:paraId="69B3AD9A" w14:textId="0440AA12" w:rsidR="00710801" w:rsidRPr="004A19E6" w:rsidRDefault="00710801" w:rsidP="00710801">
      <w:pPr>
        <w:jc w:val="center"/>
        <w:rPr>
          <w:b/>
          <w:bCs/>
          <w:color w:val="800000"/>
          <w:sz w:val="28"/>
          <w:szCs w:val="24"/>
          <w:u w:val="words"/>
        </w:rPr>
      </w:pPr>
      <w:r w:rsidRPr="004A19E6">
        <w:rPr>
          <w:b/>
          <w:bCs/>
          <w:color w:val="800000"/>
          <w:sz w:val="28"/>
          <w:szCs w:val="24"/>
          <w:u w:val="words"/>
        </w:rPr>
        <w:t>Summer “Dirty Dozen” Workouts</w:t>
      </w:r>
    </w:p>
    <w:p w14:paraId="3FC9211F" w14:textId="53B8F3E0" w:rsidR="00710801" w:rsidRDefault="00710801" w:rsidP="00710801">
      <w:pPr>
        <w:jc w:val="center"/>
      </w:pPr>
      <w:r>
        <w:t>All workouts are 8:30 a.m. -10:30 a.m.</w:t>
      </w:r>
    </w:p>
    <w:p w14:paraId="7970BEA6" w14:textId="762D8449" w:rsidR="00710801" w:rsidRDefault="00710801" w:rsidP="00710801">
      <w:pPr>
        <w:jc w:val="center"/>
      </w:pPr>
      <w:r>
        <w:t>Week 1: June 17 &amp; 18</w:t>
      </w:r>
      <w:r w:rsidR="00A9451B">
        <w:t xml:space="preserve"> (District Closed on 19</w:t>
      </w:r>
      <w:r w:rsidR="00A9451B" w:rsidRPr="00A9451B">
        <w:rPr>
          <w:vertAlign w:val="superscript"/>
        </w:rPr>
        <w:t>th</w:t>
      </w:r>
      <w:r w:rsidR="00A9451B">
        <w:t>)</w:t>
      </w:r>
    </w:p>
    <w:p w14:paraId="025536F4" w14:textId="519663D1" w:rsidR="00710801" w:rsidRDefault="00710801" w:rsidP="00710801">
      <w:pPr>
        <w:jc w:val="center"/>
      </w:pPr>
      <w:r>
        <w:t>Week 2: June 24 &amp; 26</w:t>
      </w:r>
    </w:p>
    <w:p w14:paraId="1180234B" w14:textId="263E06ED" w:rsidR="00710801" w:rsidRDefault="00710801" w:rsidP="00710801">
      <w:pPr>
        <w:jc w:val="center"/>
      </w:pPr>
      <w:r>
        <w:t>Week 3: July 1 &amp; 3</w:t>
      </w:r>
    </w:p>
    <w:p w14:paraId="26AEF749" w14:textId="15BFB195" w:rsidR="00710801" w:rsidRDefault="00710801" w:rsidP="00710801">
      <w:pPr>
        <w:jc w:val="center"/>
      </w:pPr>
      <w:r>
        <w:t>Week 4: July 7,8 &amp; 10</w:t>
      </w:r>
    </w:p>
    <w:p w14:paraId="45078AE3" w14:textId="760C7040" w:rsidR="00710801" w:rsidRDefault="00710801" w:rsidP="00710801">
      <w:pPr>
        <w:jc w:val="center"/>
      </w:pPr>
      <w:r>
        <w:t>Week 5: July 14, 15 &amp; 17</w:t>
      </w:r>
    </w:p>
    <w:p w14:paraId="563B4042" w14:textId="3A1D0B4E" w:rsidR="00710801" w:rsidRDefault="00710801" w:rsidP="00710801">
      <w:pPr>
        <w:jc w:val="center"/>
      </w:pPr>
    </w:p>
    <w:p w14:paraId="07477553" w14:textId="13D4D618" w:rsidR="00710801" w:rsidRPr="004A19E6" w:rsidRDefault="00710801" w:rsidP="00710801">
      <w:pPr>
        <w:jc w:val="center"/>
        <w:rPr>
          <w:b/>
          <w:bCs/>
          <w:color w:val="800000"/>
          <w:sz w:val="28"/>
          <w:szCs w:val="24"/>
          <w:u w:val="words"/>
        </w:rPr>
      </w:pPr>
      <w:r w:rsidRPr="004A19E6">
        <w:rPr>
          <w:b/>
          <w:bCs/>
          <w:color w:val="800000"/>
          <w:sz w:val="28"/>
          <w:szCs w:val="24"/>
          <w:u w:val="words"/>
        </w:rPr>
        <w:t>Montford Football Camp</w:t>
      </w:r>
    </w:p>
    <w:p w14:paraId="67261EDF" w14:textId="36B78126" w:rsidR="00D1127A" w:rsidRDefault="005E5924" w:rsidP="00710801">
      <w:pPr>
        <w:jc w:val="center"/>
      </w:pPr>
      <w:r>
        <w:t>Monday</w:t>
      </w:r>
      <w:r w:rsidR="00630DD6">
        <w:t xml:space="preserve"> July 21-</w:t>
      </w:r>
      <w:r w:rsidR="000A5FE6">
        <w:t xml:space="preserve"> Wednesday July </w:t>
      </w:r>
      <w:r w:rsidR="00630DD6">
        <w:t>23</w:t>
      </w:r>
    </w:p>
    <w:p w14:paraId="3CB1793F" w14:textId="5DC24297" w:rsidR="00630DD6" w:rsidRDefault="00630DD6" w:rsidP="00710801">
      <w:pPr>
        <w:jc w:val="center"/>
      </w:pPr>
      <w:r>
        <w:t>Registration Info on Website</w:t>
      </w:r>
    </w:p>
    <w:p w14:paraId="046EBF6C" w14:textId="77777777" w:rsidR="00630DD6" w:rsidRDefault="00630DD6" w:rsidP="00710801">
      <w:pPr>
        <w:jc w:val="center"/>
      </w:pPr>
    </w:p>
    <w:p w14:paraId="12EC74BA" w14:textId="79B402C0" w:rsidR="00935E11" w:rsidRPr="004A19E6" w:rsidRDefault="00935E11" w:rsidP="00710801">
      <w:pPr>
        <w:jc w:val="center"/>
        <w:rPr>
          <w:b/>
          <w:bCs/>
          <w:color w:val="800000"/>
          <w:sz w:val="28"/>
          <w:szCs w:val="24"/>
          <w:u w:val="words"/>
        </w:rPr>
      </w:pPr>
      <w:r w:rsidRPr="004A19E6">
        <w:rPr>
          <w:b/>
          <w:bCs/>
          <w:color w:val="800000"/>
          <w:sz w:val="28"/>
          <w:szCs w:val="24"/>
          <w:u w:val="words"/>
        </w:rPr>
        <w:t>2025 Montford Football Tryouts</w:t>
      </w:r>
    </w:p>
    <w:p w14:paraId="1D902DC6" w14:textId="6A4A9ED8" w:rsidR="00935E11" w:rsidRDefault="00935E11" w:rsidP="00935E11">
      <w:pPr>
        <w:jc w:val="center"/>
      </w:pPr>
      <w:r>
        <w:t>Monday July 28- Thursday July 31</w:t>
      </w:r>
    </w:p>
    <w:p w14:paraId="21482963" w14:textId="6A8A00BB" w:rsidR="00935E11" w:rsidRDefault="00130A2D" w:rsidP="00935E11">
      <w:pPr>
        <w:jc w:val="center"/>
      </w:pPr>
      <w:r>
        <w:t>Friday August 1</w:t>
      </w:r>
      <w:r>
        <w:rPr>
          <w:vertAlign w:val="superscript"/>
        </w:rPr>
        <w:t xml:space="preserve"> </w:t>
      </w:r>
      <w:r>
        <w:t xml:space="preserve">to be held </w:t>
      </w:r>
      <w:r w:rsidR="008325DB">
        <w:t>as a weather makeup tryout day. If no weather issues arise, this will be practice day 1 for those who make the roster.</w:t>
      </w:r>
    </w:p>
    <w:p w14:paraId="271CE82B" w14:textId="371F4316" w:rsidR="004A19E6" w:rsidRDefault="004A19E6" w:rsidP="00935E11">
      <w:pPr>
        <w:jc w:val="center"/>
      </w:pPr>
      <w:r>
        <w:t>Tryout Information Posted to the Team Website</w:t>
      </w:r>
    </w:p>
    <w:sectPr w:rsidR="004A19E6" w:rsidSect="004A19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01"/>
    <w:rsid w:val="000A5FE6"/>
    <w:rsid w:val="00130A2D"/>
    <w:rsid w:val="004A19E6"/>
    <w:rsid w:val="0053739C"/>
    <w:rsid w:val="005E5924"/>
    <w:rsid w:val="00630DD6"/>
    <w:rsid w:val="00710801"/>
    <w:rsid w:val="008325DB"/>
    <w:rsid w:val="00935E11"/>
    <w:rsid w:val="00A9451B"/>
    <w:rsid w:val="00D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181E"/>
  <w15:chartTrackingRefBased/>
  <w15:docId w15:val="{67935CF3-BACB-48AC-8F4F-C96BBA8D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Cottrell, Keith</dc:creator>
  <cp:keywords/>
  <dc:description/>
  <cp:lastModifiedBy>Cottrell, Keith</cp:lastModifiedBy>
  <cp:revision>9</cp:revision>
  <dcterms:created xsi:type="dcterms:W3CDTF">2024-12-04T15:16:00Z</dcterms:created>
  <dcterms:modified xsi:type="dcterms:W3CDTF">2024-12-04T15:40:00Z</dcterms:modified>
</cp:coreProperties>
</file>